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D52" w:rsidRPr="00113CDB" w:rsidRDefault="001F2D52" w:rsidP="001F2D52">
      <w:pPr>
        <w:rPr>
          <w:color w:val="FF0000"/>
          <w:sz w:val="26"/>
        </w:rPr>
      </w:pPr>
    </w:p>
    <w:tbl>
      <w:tblPr>
        <w:tblStyle w:val="TableGrid"/>
        <w:tblW w:w="0" w:type="auto"/>
        <w:tblInd w:w="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10440"/>
      </w:tblGrid>
      <w:tr w:rsidR="00890897" w:rsidRPr="00113CDB" w:rsidTr="00D968C2">
        <w:tc>
          <w:tcPr>
            <w:tcW w:w="3348" w:type="dxa"/>
          </w:tcPr>
          <w:p w:rsidR="00890897" w:rsidRPr="00113CDB" w:rsidRDefault="009D2866" w:rsidP="00D968C2">
            <w:pPr>
              <w:rPr>
                <w:rFonts w:ascii="Times New Roman" w:hAnsi="Times New Roman"/>
                <w:b/>
                <w:sz w:val="26"/>
                <w:lang w:val="vi-VN" w:eastAsia="vi-VN"/>
              </w:rPr>
            </w:pPr>
            <w:r w:rsidRPr="00113CDB">
              <w:rPr>
                <w:noProof/>
                <w:sz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5489A94" wp14:editId="7D5F0344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198119</wp:posOffset>
                      </wp:positionV>
                      <wp:extent cx="14859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500507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pt,15.6pt" to="12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kRZ8NNwAAAAIAQAADwAAAAAAAAAAAAAAAAB2BAAAZHJzL2Rvd25yZXYueG1sUEsF&#10;BgAAAAAEAAQA8wAAAH8FAAAAAA==&#10;"/>
                  </w:pict>
                </mc:Fallback>
              </mc:AlternateContent>
            </w:r>
            <w:r w:rsidR="00890897" w:rsidRPr="00113CDB">
              <w:rPr>
                <w:rFonts w:ascii="Times New Roman" w:hAnsi="Times New Roman"/>
                <w:b/>
                <w:sz w:val="26"/>
              </w:rPr>
              <w:t>SỞ GD&amp;ĐT QUẢNG NAM</w:t>
            </w:r>
          </w:p>
        </w:tc>
        <w:tc>
          <w:tcPr>
            <w:tcW w:w="10440" w:type="dxa"/>
          </w:tcPr>
          <w:p w:rsidR="00890897" w:rsidRPr="00113CDB" w:rsidRDefault="00890897" w:rsidP="00D968C2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KIỂM TRA HỌC KỲ I - NĂM HỌC 2020-2021</w:t>
            </w:r>
          </w:p>
          <w:p w:rsidR="00890897" w:rsidRPr="00113CDB" w:rsidRDefault="00890897" w:rsidP="00D968C2">
            <w:pPr>
              <w:jc w:val="center"/>
              <w:rPr>
                <w:rFonts w:ascii="Times New Roman" w:hAnsi="Times New Roman"/>
                <w:b/>
                <w:sz w:val="26"/>
              </w:rPr>
            </w:pPr>
            <w:proofErr w:type="spellStart"/>
            <w:r w:rsidRPr="00113CDB">
              <w:rPr>
                <w:rFonts w:ascii="Times New Roman" w:hAnsi="Times New Roman"/>
                <w:b/>
                <w:sz w:val="26"/>
              </w:rPr>
              <w:t>Môn</w:t>
            </w:r>
            <w:proofErr w:type="spellEnd"/>
            <w:r w:rsidRPr="00113CDB">
              <w:rPr>
                <w:rFonts w:ascii="Times New Roman" w:hAnsi="Times New Roman"/>
                <w:b/>
                <w:sz w:val="26"/>
              </w:rPr>
              <w:t xml:space="preserve">: </w:t>
            </w:r>
            <w:proofErr w:type="spellStart"/>
            <w:r w:rsidRPr="00113CDB">
              <w:rPr>
                <w:rFonts w:ascii="Times New Roman" w:hAnsi="Times New Roman"/>
                <w:b/>
                <w:sz w:val="26"/>
              </w:rPr>
              <w:t>Tiếng</w:t>
            </w:r>
            <w:proofErr w:type="spellEnd"/>
            <w:r w:rsidRPr="00113CDB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113CDB">
              <w:rPr>
                <w:rFonts w:ascii="Times New Roman" w:hAnsi="Times New Roman"/>
                <w:b/>
                <w:sz w:val="26"/>
              </w:rPr>
              <w:t>Anh</w:t>
            </w:r>
            <w:proofErr w:type="spellEnd"/>
            <w:r w:rsidRPr="00113CDB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113CDB">
              <w:rPr>
                <w:rFonts w:ascii="Times New Roman" w:hAnsi="Times New Roman"/>
                <w:b/>
                <w:sz w:val="26"/>
              </w:rPr>
              <w:t>lớp</w:t>
            </w:r>
            <w:proofErr w:type="spellEnd"/>
            <w:r w:rsidRPr="00113CDB">
              <w:rPr>
                <w:rFonts w:ascii="Times New Roman" w:hAnsi="Times New Roman"/>
                <w:b/>
                <w:sz w:val="26"/>
              </w:rPr>
              <w:t xml:space="preserve"> 7 – </w:t>
            </w:r>
            <w:proofErr w:type="spellStart"/>
            <w:r w:rsidRPr="00113CDB">
              <w:rPr>
                <w:rFonts w:ascii="Times New Roman" w:hAnsi="Times New Roman"/>
                <w:b/>
                <w:sz w:val="26"/>
              </w:rPr>
              <w:t>Chương</w:t>
            </w:r>
            <w:proofErr w:type="spellEnd"/>
            <w:r w:rsidRPr="00113CDB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113CDB">
              <w:rPr>
                <w:rFonts w:ascii="Times New Roman" w:hAnsi="Times New Roman"/>
                <w:b/>
                <w:sz w:val="26"/>
              </w:rPr>
              <w:t>trình</w:t>
            </w:r>
            <w:proofErr w:type="spellEnd"/>
            <w:r w:rsidRPr="00113CDB">
              <w:rPr>
                <w:rFonts w:ascii="Times New Roman" w:hAnsi="Times New Roman"/>
                <w:b/>
                <w:sz w:val="26"/>
              </w:rPr>
              <w:t xml:space="preserve"> 7 </w:t>
            </w:r>
            <w:proofErr w:type="spellStart"/>
            <w:r w:rsidRPr="00113CDB">
              <w:rPr>
                <w:rFonts w:ascii="Times New Roman" w:hAnsi="Times New Roman"/>
                <w:b/>
                <w:sz w:val="26"/>
              </w:rPr>
              <w:t>năm</w:t>
            </w:r>
            <w:proofErr w:type="spellEnd"/>
          </w:p>
          <w:p w:rsidR="00890897" w:rsidRPr="00113CDB" w:rsidRDefault="00890897" w:rsidP="00D968C2">
            <w:pPr>
              <w:spacing w:before="40"/>
              <w:jc w:val="center"/>
              <w:rPr>
                <w:rFonts w:ascii="Times New Roman" w:hAnsi="Times New Roman"/>
                <w:sz w:val="26"/>
              </w:rPr>
            </w:pPr>
            <w:proofErr w:type="spellStart"/>
            <w:r w:rsidRPr="00113CDB">
              <w:rPr>
                <w:rFonts w:ascii="Times New Roman" w:hAnsi="Times New Roman"/>
                <w:sz w:val="26"/>
              </w:rPr>
              <w:t>Thời</w:t>
            </w:r>
            <w:proofErr w:type="spellEnd"/>
            <w:r w:rsidRPr="00113CDB"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 w:rsidRPr="00113CDB">
              <w:rPr>
                <w:rFonts w:ascii="Times New Roman" w:hAnsi="Times New Roman"/>
                <w:sz w:val="26"/>
              </w:rPr>
              <w:t>gian</w:t>
            </w:r>
            <w:proofErr w:type="spellEnd"/>
            <w:r w:rsidRPr="00113CDB"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 w:rsidRPr="00113CDB">
              <w:rPr>
                <w:rFonts w:ascii="Times New Roman" w:hAnsi="Times New Roman"/>
                <w:sz w:val="26"/>
              </w:rPr>
              <w:t>làm</w:t>
            </w:r>
            <w:proofErr w:type="spellEnd"/>
            <w:r w:rsidRPr="00113CDB">
              <w:rPr>
                <w:rFonts w:ascii="Times New Roman" w:hAnsi="Times New Roman"/>
                <w:sz w:val="26"/>
              </w:rPr>
              <w:t xml:space="preserve"> </w:t>
            </w:r>
            <w:proofErr w:type="spellStart"/>
            <w:r w:rsidRPr="00113CDB">
              <w:rPr>
                <w:rFonts w:ascii="Times New Roman" w:hAnsi="Times New Roman"/>
                <w:sz w:val="26"/>
              </w:rPr>
              <w:t>bài</w:t>
            </w:r>
            <w:proofErr w:type="spellEnd"/>
            <w:r w:rsidRPr="00113CDB">
              <w:rPr>
                <w:rFonts w:ascii="Times New Roman" w:hAnsi="Times New Roman"/>
                <w:sz w:val="26"/>
              </w:rPr>
              <w:t xml:space="preserve">: 45 </w:t>
            </w:r>
            <w:proofErr w:type="spellStart"/>
            <w:r w:rsidRPr="00113CDB">
              <w:rPr>
                <w:rFonts w:ascii="Times New Roman" w:hAnsi="Times New Roman"/>
                <w:sz w:val="26"/>
              </w:rPr>
              <w:t>phút</w:t>
            </w:r>
            <w:proofErr w:type="spellEnd"/>
          </w:p>
          <w:p w:rsidR="00890897" w:rsidRPr="00113CDB" w:rsidRDefault="00890897" w:rsidP="00D968C2">
            <w:pPr>
              <w:spacing w:before="40"/>
              <w:jc w:val="center"/>
              <w:rPr>
                <w:rFonts w:ascii="Times New Roman" w:hAnsi="Times New Roman"/>
                <w:sz w:val="26"/>
              </w:rPr>
            </w:pPr>
          </w:p>
          <w:p w:rsidR="00890897" w:rsidRPr="00113CDB" w:rsidRDefault="00890897" w:rsidP="00D968C2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MA TRẬN ĐỀ (KIẾN THỨC NGÔN NGỮ + 2 KỸ NĂNG)</w:t>
            </w:r>
          </w:p>
          <w:p w:rsidR="00890897" w:rsidRPr="00113CDB" w:rsidRDefault="00890897" w:rsidP="00D968C2">
            <w:pPr>
              <w:jc w:val="center"/>
              <w:rPr>
                <w:rFonts w:ascii="Times New Roman" w:hAnsi="Times New Roman"/>
                <w:sz w:val="26"/>
                <w:lang w:eastAsia="vi-VN"/>
              </w:rPr>
            </w:pPr>
          </w:p>
        </w:tc>
      </w:tr>
    </w:tbl>
    <w:p w:rsidR="00890897" w:rsidRPr="00113CDB" w:rsidRDefault="00890897" w:rsidP="00890897">
      <w:pPr>
        <w:rPr>
          <w:rFonts w:ascii="Times New Roman" w:hAnsi="Times New Roman"/>
          <w:sz w:val="26"/>
          <w:lang w:val="it-IT"/>
        </w:rPr>
      </w:pPr>
    </w:p>
    <w:tbl>
      <w:tblPr>
        <w:tblStyle w:val="TableGrid"/>
        <w:tblW w:w="0" w:type="auto"/>
        <w:tblInd w:w="248" w:type="dxa"/>
        <w:tblLayout w:type="fixed"/>
        <w:tblLook w:val="01E0" w:firstRow="1" w:lastRow="1" w:firstColumn="1" w:lastColumn="1" w:noHBand="0" w:noVBand="0"/>
      </w:tblPr>
      <w:tblGrid>
        <w:gridCol w:w="1820"/>
        <w:gridCol w:w="1017"/>
        <w:gridCol w:w="2693"/>
        <w:gridCol w:w="940"/>
        <w:gridCol w:w="889"/>
        <w:gridCol w:w="5187"/>
        <w:gridCol w:w="780"/>
        <w:gridCol w:w="779"/>
        <w:gridCol w:w="693"/>
        <w:gridCol w:w="700"/>
      </w:tblGrid>
      <w:tr w:rsidR="00890897" w:rsidRPr="00113CDB" w:rsidTr="00671B57">
        <w:trPr>
          <w:trHeight w:val="218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TEST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MARK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TASK TYPES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No. of</w:t>
            </w:r>
          </w:p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Ques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Mark</w:t>
            </w:r>
          </w:p>
        </w:tc>
        <w:tc>
          <w:tcPr>
            <w:tcW w:w="5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CONTENTS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897" w:rsidRPr="00113CDB" w:rsidRDefault="00890897" w:rsidP="00D968C2">
            <w:pPr>
              <w:spacing w:before="120" w:line="340" w:lineRule="exact"/>
              <w:rPr>
                <w:rFonts w:ascii="Times New Roman" w:hAnsi="Times New Roman"/>
                <w:sz w:val="26"/>
              </w:rPr>
            </w:pPr>
            <w:proofErr w:type="spellStart"/>
            <w:r w:rsidRPr="00113CDB">
              <w:rPr>
                <w:rFonts w:ascii="Times New Roman" w:hAnsi="Times New Roman"/>
                <w:sz w:val="26"/>
              </w:rPr>
              <w:t>Recog</w:t>
            </w:r>
            <w:proofErr w:type="spellEnd"/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897" w:rsidRPr="00113CDB" w:rsidRDefault="00890897" w:rsidP="00D968C2">
            <w:pPr>
              <w:spacing w:before="120" w:line="340" w:lineRule="exact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Comp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Application</w:t>
            </w:r>
          </w:p>
        </w:tc>
      </w:tr>
      <w:tr w:rsidR="00890897" w:rsidRPr="00113CDB" w:rsidTr="00671B57">
        <w:trPr>
          <w:trHeight w:val="7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5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7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Low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High</w:t>
            </w:r>
          </w:p>
        </w:tc>
      </w:tr>
      <w:tr w:rsidR="00890897" w:rsidRPr="00113CDB" w:rsidTr="00984940"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</w:p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LANGUAGE</w:t>
            </w:r>
          </w:p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COMPONENT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(3.5)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 xml:space="preserve">Phonetics </w:t>
            </w:r>
          </w:p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(multiple choice)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97" w:rsidRPr="00113CDB" w:rsidRDefault="00890897" w:rsidP="00984940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1.0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113CDB">
              <w:rPr>
                <w:rFonts w:ascii="Times New Roman" w:hAnsi="Times New Roman" w:cs="Times New Roman"/>
                <w:sz w:val="26"/>
                <w:szCs w:val="24"/>
              </w:rPr>
              <w:t>- Indicate the word whose underline part is pronounced differently from that of the rest.</w:t>
            </w:r>
          </w:p>
          <w:p w:rsidR="00A92216" w:rsidRPr="00113CDB" w:rsidRDefault="00A92216" w:rsidP="00D968C2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113CDB">
              <w:rPr>
                <w:rFonts w:ascii="Times New Roman" w:hAnsi="Times New Roman"/>
                <w:sz w:val="26"/>
                <w:szCs w:val="24"/>
              </w:rPr>
              <w:t>Sound: /</w:t>
            </w:r>
            <w:r w:rsidRPr="00113CDB">
              <w:rPr>
                <w:rFonts w:ascii="Verdana" w:hAnsi="Verdana"/>
                <w:sz w:val="26"/>
                <w:szCs w:val="24"/>
              </w:rPr>
              <w:t xml:space="preserve"> </w:t>
            </w:r>
            <w:r w:rsidRPr="00113CDB">
              <w:rPr>
                <w:rFonts w:ascii="Times New Roman" w:hAnsi="Times New Roman"/>
                <w:sz w:val="26"/>
                <w:szCs w:val="24"/>
              </w:rPr>
              <w:t>ə/, /e/, /</w:t>
            </w:r>
            <w:proofErr w:type="spellStart"/>
            <w:r w:rsidRPr="00113CDB">
              <w:rPr>
                <w:rFonts w:ascii="Times New Roman" w:hAnsi="Times New Roman"/>
                <w:sz w:val="26"/>
                <w:szCs w:val="24"/>
              </w:rPr>
              <w:t>ai</w:t>
            </w:r>
            <w:proofErr w:type="spellEnd"/>
            <w:r w:rsidRPr="00113CDB">
              <w:rPr>
                <w:rFonts w:ascii="Times New Roman" w:hAnsi="Times New Roman"/>
                <w:sz w:val="26"/>
                <w:szCs w:val="24"/>
              </w:rPr>
              <w:t>/</w:t>
            </w:r>
            <w:bookmarkStart w:id="0" w:name="_GoBack"/>
            <w:bookmarkEnd w:id="0"/>
            <w:r w:rsidRPr="00113CDB">
              <w:rPr>
                <w:rFonts w:ascii="Times New Roman" w:hAnsi="Times New Roman"/>
                <w:sz w:val="26"/>
                <w:szCs w:val="24"/>
              </w:rPr>
              <w:t>, /</w:t>
            </w:r>
            <w:proofErr w:type="spellStart"/>
            <w:r w:rsidRPr="00113CDB">
              <w:rPr>
                <w:rFonts w:ascii="Times New Roman" w:hAnsi="Times New Roman"/>
                <w:sz w:val="26"/>
                <w:szCs w:val="24"/>
              </w:rPr>
              <w:t>i</w:t>
            </w:r>
            <w:proofErr w:type="spellEnd"/>
            <w:r w:rsidRPr="00113CDB">
              <w:rPr>
                <w:rFonts w:ascii="Times New Roman" w:hAnsi="Times New Roman"/>
                <w:sz w:val="26"/>
                <w:szCs w:val="24"/>
              </w:rPr>
              <w:t>/, /</w:t>
            </w:r>
            <w:r w:rsidRPr="00113CDB">
              <w:rPr>
                <w:rFonts w:ascii="Times New Roman" w:hAnsi="Times New Roman" w:cs="Times New Roman"/>
                <w:sz w:val="26"/>
                <w:szCs w:val="24"/>
              </w:rPr>
              <w:t>ɑ/, /æ/</w:t>
            </w:r>
            <w:r w:rsidRPr="00113CDB">
              <w:rPr>
                <w:rFonts w:ascii="Times New Roman" w:hAnsi="Times New Roman"/>
                <w:sz w:val="26"/>
                <w:szCs w:val="24"/>
              </w:rPr>
              <w:t>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1.0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890897" w:rsidRPr="00113CDB" w:rsidTr="00984940"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Vocabulary and grammar</w:t>
            </w:r>
          </w:p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(multiple choice)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97" w:rsidRPr="00113CDB" w:rsidRDefault="00890897" w:rsidP="00984940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2.5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890897">
            <w:pPr>
              <w:jc w:val="both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 xml:space="preserve">-Vocabulary from unit 1 to unit 7. </w:t>
            </w:r>
          </w:p>
          <w:p w:rsidR="00890897" w:rsidRPr="00113CDB" w:rsidRDefault="00890897" w:rsidP="00890897">
            <w:pPr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- Tenses</w:t>
            </w:r>
          </w:p>
          <w:p w:rsidR="00890897" w:rsidRPr="00113CDB" w:rsidRDefault="00890897" w:rsidP="00890897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113CDB">
              <w:rPr>
                <w:rFonts w:ascii="Times New Roman" w:hAnsi="Times New Roman" w:cs="Times New Roman"/>
                <w:sz w:val="26"/>
                <w:szCs w:val="24"/>
              </w:rPr>
              <w:t>- Comparison</w:t>
            </w:r>
          </w:p>
          <w:p w:rsidR="00890897" w:rsidRPr="00113CDB" w:rsidRDefault="00890897" w:rsidP="00890897">
            <w:pPr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 xml:space="preserve">- Grammar and structures from unit 1 to 7- 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1.</w:t>
            </w:r>
            <w:r w:rsidR="00226161" w:rsidRPr="00113CDB">
              <w:rPr>
                <w:rFonts w:ascii="Times New Roman" w:hAnsi="Times New Roman"/>
                <w:sz w:val="26"/>
              </w:rPr>
              <w:t>2</w:t>
            </w:r>
            <w:r w:rsidRPr="00113CDB">
              <w:rPr>
                <w:rFonts w:ascii="Times New Roman" w:hAnsi="Times New Roman"/>
                <w:sz w:val="26"/>
              </w:rPr>
              <w:t>5</w:t>
            </w:r>
          </w:p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1</w:t>
            </w:r>
            <w:r w:rsidR="00226161" w:rsidRPr="00113CDB">
              <w:rPr>
                <w:rFonts w:ascii="Times New Roman" w:hAnsi="Times New Roman"/>
                <w:sz w:val="26"/>
              </w:rPr>
              <w:t>.25</w:t>
            </w:r>
          </w:p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890897" w:rsidRPr="00113CDB" w:rsidTr="00671B57"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READING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(3.5)</w:t>
            </w:r>
          </w:p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 xml:space="preserve">Read the passage and fill in the gap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025D26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1.</w:t>
            </w:r>
            <w:r w:rsidR="00890897" w:rsidRPr="00113CDB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 xml:space="preserve">Read the text and fill in the blank with suitable words from the box. 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897" w:rsidRPr="00113CDB" w:rsidRDefault="00890897" w:rsidP="00226161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1.</w:t>
            </w:r>
            <w:r w:rsidR="00226161" w:rsidRPr="00113CDB">
              <w:rPr>
                <w:rFonts w:ascii="Times New Roman" w:hAnsi="Times New Roman"/>
                <w:sz w:val="26"/>
              </w:rPr>
              <w:t>25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0.</w:t>
            </w:r>
            <w:r w:rsidR="00226161" w:rsidRPr="00113CDB">
              <w:rPr>
                <w:rFonts w:ascii="Times New Roman" w:hAnsi="Times New Roman"/>
                <w:sz w:val="26"/>
              </w:rPr>
              <w:t>2</w:t>
            </w:r>
            <w:r w:rsidRPr="00113CDB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890897" w:rsidRPr="00113CDB" w:rsidTr="00671B57"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 xml:space="preserve">Reread and </w:t>
            </w:r>
            <w:r w:rsidR="00671B57" w:rsidRPr="00113CDB">
              <w:rPr>
                <w:rFonts w:ascii="Times New Roman" w:hAnsi="Times New Roman"/>
                <w:sz w:val="26"/>
              </w:rPr>
              <w:t>choose the sentence True or False.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2.0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226161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Read the text again and choose the sentence True or False.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897" w:rsidRPr="00113CDB" w:rsidRDefault="00226161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1.0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1.0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890897" w:rsidRPr="00113CDB" w:rsidTr="00671B57"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</w:p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WRITING</w:t>
            </w:r>
          </w:p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(3.0)</w:t>
            </w:r>
          </w:p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Arrange sentences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226161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226161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1</w:t>
            </w:r>
            <w:r w:rsidR="00226161" w:rsidRPr="00113CDB">
              <w:rPr>
                <w:rFonts w:ascii="Times New Roman" w:hAnsi="Times New Roman"/>
                <w:sz w:val="26"/>
              </w:rPr>
              <w:t>.0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113CDB">
              <w:rPr>
                <w:rFonts w:ascii="Times New Roman" w:hAnsi="Times New Roman" w:cs="Times New Roman"/>
                <w:sz w:val="26"/>
                <w:szCs w:val="24"/>
                <w:lang w:val="en"/>
              </w:rPr>
              <w:t>Use given words to arrange complete sentences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0.5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0.5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97" w:rsidRPr="00113CDB" w:rsidRDefault="00890897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890897" w:rsidRPr="00113CDB" w:rsidTr="00671B57"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line="340" w:lineRule="exact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Rewrite the sentences as directed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226161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226161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2.0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6"/>
                <w:szCs w:val="24"/>
              </w:rPr>
            </w:pPr>
            <w:r w:rsidRPr="00113CDB">
              <w:rPr>
                <w:rFonts w:ascii="Times New Roman" w:hAnsi="Times New Roman" w:cs="Times New Roman"/>
                <w:sz w:val="26"/>
                <w:szCs w:val="24"/>
              </w:rPr>
              <w:t>- Question for the underlined words.</w:t>
            </w:r>
          </w:p>
          <w:p w:rsidR="00890897" w:rsidRPr="00113CDB" w:rsidRDefault="00890897" w:rsidP="00122DC1">
            <w:pPr>
              <w:pStyle w:val="HTMLPreformatted"/>
              <w:shd w:val="clear" w:color="auto" w:fill="FFFFFF"/>
              <w:jc w:val="both"/>
              <w:rPr>
                <w:rFonts w:ascii="Times New Roman" w:hAnsi="Times New Roman"/>
                <w:sz w:val="26"/>
                <w:szCs w:val="24"/>
              </w:rPr>
            </w:pPr>
            <w:r w:rsidRPr="00113CDB">
              <w:rPr>
                <w:rFonts w:ascii="Times New Roman" w:hAnsi="Times New Roman"/>
                <w:sz w:val="26"/>
                <w:szCs w:val="24"/>
              </w:rPr>
              <w:t xml:space="preserve">- Make suggestions, invitations, </w:t>
            </w:r>
            <w:r w:rsidR="000F685E" w:rsidRPr="00113CDB">
              <w:rPr>
                <w:rFonts w:ascii="Times New Roman" w:hAnsi="Times New Roman" w:cs="Times New Roman"/>
                <w:sz w:val="26"/>
                <w:szCs w:val="24"/>
              </w:rPr>
              <w:t>Write exclamation.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897" w:rsidRPr="00113CDB" w:rsidRDefault="00226161" w:rsidP="00226161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0.5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897" w:rsidRPr="00113CDB" w:rsidRDefault="00890897" w:rsidP="00226161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DC1" w:rsidRPr="00113CDB" w:rsidRDefault="00226161" w:rsidP="00226161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1.0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97" w:rsidRPr="00113CDB" w:rsidRDefault="00226161" w:rsidP="00D968C2">
            <w:pPr>
              <w:spacing w:line="340" w:lineRule="exact"/>
              <w:jc w:val="center"/>
              <w:rPr>
                <w:rFonts w:ascii="Times New Roman" w:hAnsi="Times New Roman"/>
                <w:sz w:val="26"/>
              </w:rPr>
            </w:pPr>
            <w:r w:rsidRPr="00113CDB">
              <w:rPr>
                <w:rFonts w:ascii="Times New Roman" w:hAnsi="Times New Roman"/>
                <w:sz w:val="26"/>
              </w:rPr>
              <w:t>0</w:t>
            </w:r>
            <w:r w:rsidR="00890897" w:rsidRPr="00113CDB">
              <w:rPr>
                <w:rFonts w:ascii="Times New Roman" w:hAnsi="Times New Roman"/>
                <w:sz w:val="26"/>
              </w:rPr>
              <w:t>.5</w:t>
            </w:r>
          </w:p>
        </w:tc>
      </w:tr>
      <w:tr w:rsidR="00890897" w:rsidRPr="00113CDB" w:rsidTr="00671B57"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TOTAL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before="60" w:after="60" w:line="340" w:lineRule="exact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before="60" w:after="60" w:line="340" w:lineRule="exact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30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10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890897" w:rsidP="00D968C2">
            <w:pPr>
              <w:spacing w:before="60" w:after="60" w:line="340" w:lineRule="exact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897" w:rsidRPr="00113CDB" w:rsidRDefault="00122DC1" w:rsidP="00D968C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5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897" w:rsidRPr="00113CDB" w:rsidRDefault="00890897" w:rsidP="00D968C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122DC1" w:rsidP="00D968C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1</w:t>
            </w:r>
            <w:r w:rsidR="00226161" w:rsidRPr="00113CDB">
              <w:rPr>
                <w:rFonts w:ascii="Times New Roman" w:hAnsi="Times New Roman"/>
                <w:b/>
                <w:sz w:val="26"/>
              </w:rPr>
              <w:t>.5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897" w:rsidRPr="00113CDB" w:rsidRDefault="00226161" w:rsidP="00D968C2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6"/>
              </w:rPr>
            </w:pPr>
            <w:r w:rsidRPr="00113CDB">
              <w:rPr>
                <w:rFonts w:ascii="Times New Roman" w:hAnsi="Times New Roman"/>
                <w:b/>
                <w:sz w:val="26"/>
              </w:rPr>
              <w:t>0.5</w:t>
            </w:r>
          </w:p>
        </w:tc>
      </w:tr>
    </w:tbl>
    <w:p w:rsidR="00890897" w:rsidRPr="00113CDB" w:rsidRDefault="00890897" w:rsidP="004E3751">
      <w:pPr>
        <w:rPr>
          <w:color w:val="FF0000"/>
          <w:sz w:val="26"/>
        </w:rPr>
      </w:pPr>
    </w:p>
    <w:sectPr w:rsidR="00890897" w:rsidRPr="00113CDB" w:rsidSect="005D6F55">
      <w:type w:val="continuous"/>
      <w:pgSz w:w="16834" w:h="11909" w:orient="landscape" w:code="9"/>
      <w:pgMar w:top="709" w:right="510" w:bottom="907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D52"/>
    <w:rsid w:val="00010FE5"/>
    <w:rsid w:val="000221CE"/>
    <w:rsid w:val="00025D26"/>
    <w:rsid w:val="00042423"/>
    <w:rsid w:val="000D0805"/>
    <w:rsid w:val="000F55A4"/>
    <w:rsid w:val="000F685E"/>
    <w:rsid w:val="00101664"/>
    <w:rsid w:val="00113CDB"/>
    <w:rsid w:val="00122DC1"/>
    <w:rsid w:val="001A5CFA"/>
    <w:rsid w:val="001F2D52"/>
    <w:rsid w:val="00226161"/>
    <w:rsid w:val="00232034"/>
    <w:rsid w:val="00232BA2"/>
    <w:rsid w:val="002450E2"/>
    <w:rsid w:val="00252273"/>
    <w:rsid w:val="00295110"/>
    <w:rsid w:val="002C20B4"/>
    <w:rsid w:val="002D6AAE"/>
    <w:rsid w:val="00335ACB"/>
    <w:rsid w:val="00353E2D"/>
    <w:rsid w:val="0035502D"/>
    <w:rsid w:val="00396E94"/>
    <w:rsid w:val="003E2D73"/>
    <w:rsid w:val="00463963"/>
    <w:rsid w:val="004E3751"/>
    <w:rsid w:val="00551C21"/>
    <w:rsid w:val="005978DB"/>
    <w:rsid w:val="005D6F55"/>
    <w:rsid w:val="005E3570"/>
    <w:rsid w:val="006031F7"/>
    <w:rsid w:val="0066173F"/>
    <w:rsid w:val="00671B57"/>
    <w:rsid w:val="00703CF2"/>
    <w:rsid w:val="00757447"/>
    <w:rsid w:val="007A3727"/>
    <w:rsid w:val="00822673"/>
    <w:rsid w:val="00860085"/>
    <w:rsid w:val="00862352"/>
    <w:rsid w:val="00890897"/>
    <w:rsid w:val="00890DD0"/>
    <w:rsid w:val="008A31EF"/>
    <w:rsid w:val="00901784"/>
    <w:rsid w:val="009141B1"/>
    <w:rsid w:val="00943322"/>
    <w:rsid w:val="009513B8"/>
    <w:rsid w:val="009522C4"/>
    <w:rsid w:val="009610DF"/>
    <w:rsid w:val="00970931"/>
    <w:rsid w:val="00984940"/>
    <w:rsid w:val="00996586"/>
    <w:rsid w:val="009B1C04"/>
    <w:rsid w:val="009D2866"/>
    <w:rsid w:val="009D4898"/>
    <w:rsid w:val="009D4D07"/>
    <w:rsid w:val="009E56FE"/>
    <w:rsid w:val="009F30A5"/>
    <w:rsid w:val="00A155E5"/>
    <w:rsid w:val="00A8190E"/>
    <w:rsid w:val="00A92216"/>
    <w:rsid w:val="00AA5867"/>
    <w:rsid w:val="00B02A07"/>
    <w:rsid w:val="00B55F69"/>
    <w:rsid w:val="00B84CDB"/>
    <w:rsid w:val="00C82FAB"/>
    <w:rsid w:val="00C86C36"/>
    <w:rsid w:val="00D05F08"/>
    <w:rsid w:val="00D20458"/>
    <w:rsid w:val="00E31DD9"/>
    <w:rsid w:val="00E37CE4"/>
    <w:rsid w:val="00E50E1F"/>
    <w:rsid w:val="00ED260F"/>
    <w:rsid w:val="00F1000A"/>
    <w:rsid w:val="00F60348"/>
    <w:rsid w:val="00F62F1A"/>
    <w:rsid w:val="00F81F7D"/>
    <w:rsid w:val="00FB1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E80EF7-17E2-4DE1-8B21-734015330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072E1-7E49-418E-B7FE-B01408ECE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</cp:lastModifiedBy>
  <cp:revision>6</cp:revision>
  <cp:lastPrinted>2018-12-19T03:36:00Z</cp:lastPrinted>
  <dcterms:created xsi:type="dcterms:W3CDTF">2020-12-06T08:11:00Z</dcterms:created>
  <dcterms:modified xsi:type="dcterms:W3CDTF">2020-12-19T07:53:00Z</dcterms:modified>
</cp:coreProperties>
</file>